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F11" w:rsidRDefault="00EC5A39">
      <w:pPr>
        <w:ind w:firstLineChars="0" w:firstLine="0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附件</w:t>
      </w:r>
      <w:r>
        <w:rPr>
          <w:rFonts w:ascii="黑体" w:eastAsia="黑体" w:hAnsi="黑体" w:cs="黑体" w:hint="eastAsia"/>
        </w:rPr>
        <w:t>3</w:t>
      </w:r>
    </w:p>
    <w:p w:rsidR="008F347C" w:rsidRDefault="008F347C" w:rsidP="008F347C">
      <w:pPr>
        <w:ind w:firstLineChars="0" w:firstLine="0"/>
        <w:rPr>
          <w:rFonts w:ascii="黑体" w:eastAsia="黑体" w:hAnsi="黑体" w:cs="黑体"/>
        </w:rPr>
      </w:pPr>
      <w:bookmarkStart w:id="0" w:name="_GoBack"/>
      <w:bookmarkEnd w:id="0"/>
    </w:p>
    <w:tbl>
      <w:tblPr>
        <w:tblStyle w:val="a4"/>
        <w:tblpPr w:leftFromText="180" w:rightFromText="180" w:vertAnchor="text" w:horzAnchor="page" w:tblpX="801" w:tblpY="522"/>
        <w:tblOverlap w:val="never"/>
        <w:tblW w:w="15619" w:type="dxa"/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2551"/>
        <w:gridCol w:w="1843"/>
        <w:gridCol w:w="3402"/>
        <w:gridCol w:w="2126"/>
        <w:gridCol w:w="310"/>
        <w:gridCol w:w="1108"/>
        <w:gridCol w:w="26"/>
      </w:tblGrid>
      <w:tr w:rsidR="008F347C" w:rsidTr="0001148C">
        <w:tc>
          <w:tcPr>
            <w:tcW w:w="144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347C" w:rsidRDefault="008F347C" w:rsidP="0001148C">
            <w:pPr>
              <w:pStyle w:val="1"/>
              <w:spacing w:before="312" w:after="312"/>
              <w:outlineLvl w:val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电力建设工程智慧工地软硬件产品申报汇总表</w:t>
            </w:r>
          </w:p>
          <w:p w:rsidR="008F347C" w:rsidRDefault="008F347C" w:rsidP="0001148C">
            <w:pPr>
              <w:ind w:firstLine="640"/>
              <w:rPr>
                <w:rFonts w:ascii="仿宋_GB2312" w:hAnsi="仿宋_GB2312" w:cs="仿宋_GB2312"/>
              </w:rPr>
            </w:pPr>
            <w:r>
              <w:rPr>
                <w:rFonts w:ascii="仿宋_GB2312" w:hAnsi="仿宋_GB2312" w:cs="仿宋_GB2312" w:hint="eastAsia"/>
              </w:rPr>
              <w:t>单位名称：                                                    填报日期：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347C" w:rsidRDefault="008F347C" w:rsidP="0001148C">
            <w:pPr>
              <w:pStyle w:val="1"/>
              <w:spacing w:before="312" w:after="312"/>
              <w:outlineLvl w:val="0"/>
              <w:rPr>
                <w:rFonts w:ascii="仿宋_GB2312" w:eastAsia="仿宋_GB2312" w:hAnsi="仿宋_GB2312" w:cs="仿宋_GB2312"/>
              </w:rPr>
            </w:pPr>
          </w:p>
        </w:tc>
      </w:tr>
      <w:tr w:rsidR="008F347C" w:rsidTr="0001148C">
        <w:trPr>
          <w:gridAfter w:val="1"/>
          <w:wAfter w:w="26" w:type="dxa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8F347C" w:rsidRDefault="008F347C" w:rsidP="0001148C">
            <w:pPr>
              <w:ind w:firstLineChars="0" w:firstLine="0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8F347C" w:rsidRDefault="008F347C" w:rsidP="0001148C">
            <w:pPr>
              <w:ind w:firstLineChars="0" w:firstLine="0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名  称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F347C" w:rsidRDefault="008F347C" w:rsidP="0001148C">
            <w:pPr>
              <w:ind w:firstLineChars="0" w:firstLine="0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类型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F347C" w:rsidRDefault="008F347C" w:rsidP="0001148C">
            <w:pPr>
              <w:ind w:firstLineChars="0" w:firstLine="0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应用场景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8F347C" w:rsidRDefault="008F347C" w:rsidP="0001148C">
            <w:pPr>
              <w:ind w:firstLineChars="0" w:firstLine="0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联系人及联系方式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F347C" w:rsidRDefault="008F347C" w:rsidP="0001148C">
            <w:pPr>
              <w:ind w:firstLineChars="0" w:firstLine="0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知识产权情况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:rsidR="008F347C" w:rsidRDefault="008F347C" w:rsidP="0001148C">
            <w:pPr>
              <w:ind w:firstLineChars="0" w:firstLine="0"/>
              <w:jc w:val="center"/>
              <w:rPr>
                <w:rFonts w:ascii="仿宋_GB2312" w:hAnsi="仿宋_GB2312" w:cs="仿宋_GB2312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备 注</w:t>
            </w:r>
          </w:p>
        </w:tc>
      </w:tr>
      <w:tr w:rsidR="008F347C" w:rsidTr="0001148C">
        <w:trPr>
          <w:gridAfter w:val="1"/>
          <w:wAfter w:w="26" w:type="dxa"/>
          <w:trHeight w:val="549"/>
        </w:trPr>
        <w:tc>
          <w:tcPr>
            <w:tcW w:w="993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3260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2551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1843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3402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2126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1418" w:type="dxa"/>
            <w:gridSpan w:val="2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</w:tr>
      <w:tr w:rsidR="008F347C" w:rsidTr="0001148C">
        <w:trPr>
          <w:gridAfter w:val="1"/>
          <w:wAfter w:w="26" w:type="dxa"/>
          <w:trHeight w:val="549"/>
        </w:trPr>
        <w:tc>
          <w:tcPr>
            <w:tcW w:w="993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3260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2551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1843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3402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2126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1418" w:type="dxa"/>
            <w:gridSpan w:val="2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</w:tr>
      <w:tr w:rsidR="008F347C" w:rsidTr="0001148C">
        <w:trPr>
          <w:gridAfter w:val="1"/>
          <w:wAfter w:w="26" w:type="dxa"/>
          <w:trHeight w:val="549"/>
        </w:trPr>
        <w:tc>
          <w:tcPr>
            <w:tcW w:w="993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3260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2551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1843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3402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2126" w:type="dxa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  <w:tc>
          <w:tcPr>
            <w:tcW w:w="1418" w:type="dxa"/>
            <w:gridSpan w:val="2"/>
          </w:tcPr>
          <w:p w:rsidR="008F347C" w:rsidRDefault="008F347C" w:rsidP="0001148C">
            <w:pPr>
              <w:ind w:firstLine="480"/>
              <w:rPr>
                <w:rFonts w:ascii="仿宋_GB2312" w:hAnsi="仿宋_GB2312" w:cs="仿宋_GB2312"/>
                <w:sz w:val="24"/>
                <w:szCs w:val="21"/>
              </w:rPr>
            </w:pPr>
          </w:p>
        </w:tc>
      </w:tr>
    </w:tbl>
    <w:p w:rsidR="008F347C" w:rsidRDefault="008F347C" w:rsidP="008F347C">
      <w:pPr>
        <w:ind w:firstLineChars="0" w:firstLine="0"/>
        <w:rPr>
          <w:rFonts w:ascii="黑体" w:eastAsia="黑体" w:hAnsi="黑体" w:cs="黑体"/>
        </w:rPr>
      </w:pPr>
    </w:p>
    <w:p w:rsidR="00970F11" w:rsidRDefault="00970F11">
      <w:pPr>
        <w:ind w:firstLineChars="0" w:firstLine="0"/>
        <w:rPr>
          <w:rFonts w:ascii="仿宋_GB2312" w:hAnsi="仿宋_GB2312" w:cs="仿宋_GB2312"/>
        </w:rPr>
      </w:pPr>
    </w:p>
    <w:sectPr w:rsidR="00970F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A39" w:rsidRDefault="00EC5A39">
      <w:pPr>
        <w:spacing w:line="240" w:lineRule="auto"/>
        <w:ind w:firstLine="640"/>
      </w:pPr>
      <w:r>
        <w:separator/>
      </w:r>
    </w:p>
  </w:endnote>
  <w:endnote w:type="continuationSeparator" w:id="0">
    <w:p w:rsidR="00EC5A39" w:rsidRDefault="00EC5A3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A39" w:rsidRDefault="00EC5A39">
      <w:pPr>
        <w:spacing w:line="240" w:lineRule="auto"/>
        <w:ind w:firstLine="640"/>
      </w:pPr>
      <w:r>
        <w:separator/>
      </w:r>
    </w:p>
  </w:footnote>
  <w:footnote w:type="continuationSeparator" w:id="0">
    <w:p w:rsidR="00EC5A39" w:rsidRDefault="00EC5A39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trackedChanges" w:enforcement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YwMGYwYmNhNjFkYzIzNGFkMmYyZDBjZjM4MWQ1ZTkifQ=="/>
  </w:docVars>
  <w:rsids>
    <w:rsidRoot w:val="0053662C"/>
    <w:rsid w:val="00000A40"/>
    <w:rsid w:val="00074529"/>
    <w:rsid w:val="000D07D5"/>
    <w:rsid w:val="00112EEB"/>
    <w:rsid w:val="00167480"/>
    <w:rsid w:val="00195E12"/>
    <w:rsid w:val="001C3519"/>
    <w:rsid w:val="001C6662"/>
    <w:rsid w:val="00276029"/>
    <w:rsid w:val="002B6923"/>
    <w:rsid w:val="002F1BDB"/>
    <w:rsid w:val="003B0C74"/>
    <w:rsid w:val="003D068F"/>
    <w:rsid w:val="004447EF"/>
    <w:rsid w:val="004B5143"/>
    <w:rsid w:val="0053662C"/>
    <w:rsid w:val="005624D2"/>
    <w:rsid w:val="00597C71"/>
    <w:rsid w:val="005C3AE3"/>
    <w:rsid w:val="005F5689"/>
    <w:rsid w:val="007A44D1"/>
    <w:rsid w:val="007C7F83"/>
    <w:rsid w:val="00853601"/>
    <w:rsid w:val="008C4816"/>
    <w:rsid w:val="008D7BE4"/>
    <w:rsid w:val="008F347C"/>
    <w:rsid w:val="008F68DF"/>
    <w:rsid w:val="00906B7E"/>
    <w:rsid w:val="00970F11"/>
    <w:rsid w:val="00A900B3"/>
    <w:rsid w:val="00A936CE"/>
    <w:rsid w:val="00A956B8"/>
    <w:rsid w:val="00AB2F80"/>
    <w:rsid w:val="00AC0A2A"/>
    <w:rsid w:val="00AE0B54"/>
    <w:rsid w:val="00AF164C"/>
    <w:rsid w:val="00B806C9"/>
    <w:rsid w:val="00C736F0"/>
    <w:rsid w:val="00D12F55"/>
    <w:rsid w:val="00DF3C81"/>
    <w:rsid w:val="00EC5A39"/>
    <w:rsid w:val="00EE24C8"/>
    <w:rsid w:val="00F23C21"/>
    <w:rsid w:val="02B71294"/>
    <w:rsid w:val="05C4060C"/>
    <w:rsid w:val="05D714E0"/>
    <w:rsid w:val="07C5140B"/>
    <w:rsid w:val="083C4B4C"/>
    <w:rsid w:val="08583C7F"/>
    <w:rsid w:val="09C2691F"/>
    <w:rsid w:val="0A173A74"/>
    <w:rsid w:val="0A3C223F"/>
    <w:rsid w:val="0AD73C56"/>
    <w:rsid w:val="0C332F42"/>
    <w:rsid w:val="0EBF0935"/>
    <w:rsid w:val="0F045689"/>
    <w:rsid w:val="101C3B92"/>
    <w:rsid w:val="13EC3ABE"/>
    <w:rsid w:val="14017DD2"/>
    <w:rsid w:val="14240F1E"/>
    <w:rsid w:val="1438458B"/>
    <w:rsid w:val="15DE62C3"/>
    <w:rsid w:val="15E518D3"/>
    <w:rsid w:val="15EE37C4"/>
    <w:rsid w:val="162C6AF9"/>
    <w:rsid w:val="16CB7384"/>
    <w:rsid w:val="174D1BA3"/>
    <w:rsid w:val="17CE4A81"/>
    <w:rsid w:val="18A1732B"/>
    <w:rsid w:val="193431CB"/>
    <w:rsid w:val="1B045F50"/>
    <w:rsid w:val="1D8D7D78"/>
    <w:rsid w:val="1E356C70"/>
    <w:rsid w:val="1E8D279E"/>
    <w:rsid w:val="1EF1268E"/>
    <w:rsid w:val="1F1B5ABF"/>
    <w:rsid w:val="207D242B"/>
    <w:rsid w:val="20BE0AC7"/>
    <w:rsid w:val="20DB35F6"/>
    <w:rsid w:val="2169318B"/>
    <w:rsid w:val="21E67D41"/>
    <w:rsid w:val="229434A3"/>
    <w:rsid w:val="230D3E56"/>
    <w:rsid w:val="23C87E61"/>
    <w:rsid w:val="240745A7"/>
    <w:rsid w:val="24E24F53"/>
    <w:rsid w:val="25A92260"/>
    <w:rsid w:val="27D250DE"/>
    <w:rsid w:val="293A69FD"/>
    <w:rsid w:val="2ADF19BC"/>
    <w:rsid w:val="2C1B6F9C"/>
    <w:rsid w:val="2D0F4CDF"/>
    <w:rsid w:val="2D81315C"/>
    <w:rsid w:val="2D970A84"/>
    <w:rsid w:val="2F151A5E"/>
    <w:rsid w:val="308E07B9"/>
    <w:rsid w:val="3198647F"/>
    <w:rsid w:val="325A4587"/>
    <w:rsid w:val="33492A76"/>
    <w:rsid w:val="33AF7665"/>
    <w:rsid w:val="34BA716C"/>
    <w:rsid w:val="36306C9B"/>
    <w:rsid w:val="37977F2D"/>
    <w:rsid w:val="37B36793"/>
    <w:rsid w:val="3A4E5A90"/>
    <w:rsid w:val="3A5053E4"/>
    <w:rsid w:val="3AC21656"/>
    <w:rsid w:val="3C124EA3"/>
    <w:rsid w:val="3D775A08"/>
    <w:rsid w:val="3E0D1F08"/>
    <w:rsid w:val="3E1D1D01"/>
    <w:rsid w:val="3E8645B5"/>
    <w:rsid w:val="3EDA1A7B"/>
    <w:rsid w:val="40CA4134"/>
    <w:rsid w:val="41E27C83"/>
    <w:rsid w:val="428C1C1C"/>
    <w:rsid w:val="429A6E86"/>
    <w:rsid w:val="43305102"/>
    <w:rsid w:val="43692D66"/>
    <w:rsid w:val="485C6422"/>
    <w:rsid w:val="48D72CE4"/>
    <w:rsid w:val="4A7767BD"/>
    <w:rsid w:val="4A884BA4"/>
    <w:rsid w:val="4B177482"/>
    <w:rsid w:val="4BE7296C"/>
    <w:rsid w:val="4CB24C66"/>
    <w:rsid w:val="4DC320DA"/>
    <w:rsid w:val="4E0861E9"/>
    <w:rsid w:val="4E7D040D"/>
    <w:rsid w:val="4F2E0C11"/>
    <w:rsid w:val="53C769EC"/>
    <w:rsid w:val="53F20CD8"/>
    <w:rsid w:val="54FB60A9"/>
    <w:rsid w:val="55784EBC"/>
    <w:rsid w:val="562074A1"/>
    <w:rsid w:val="57A557E8"/>
    <w:rsid w:val="5A19271F"/>
    <w:rsid w:val="5A505B54"/>
    <w:rsid w:val="5B533782"/>
    <w:rsid w:val="5B92737E"/>
    <w:rsid w:val="5CAD604B"/>
    <w:rsid w:val="5D6D4FFA"/>
    <w:rsid w:val="5DB0488B"/>
    <w:rsid w:val="5E8313A1"/>
    <w:rsid w:val="5F025FC0"/>
    <w:rsid w:val="61251E90"/>
    <w:rsid w:val="640C3012"/>
    <w:rsid w:val="66B47407"/>
    <w:rsid w:val="679126D6"/>
    <w:rsid w:val="6B011DD2"/>
    <w:rsid w:val="6BA75920"/>
    <w:rsid w:val="6E091B09"/>
    <w:rsid w:val="6E4C4C80"/>
    <w:rsid w:val="6FE406E0"/>
    <w:rsid w:val="713860C9"/>
    <w:rsid w:val="731E458C"/>
    <w:rsid w:val="735D7A3B"/>
    <w:rsid w:val="74176E70"/>
    <w:rsid w:val="75522840"/>
    <w:rsid w:val="75BC6CF9"/>
    <w:rsid w:val="78FC6295"/>
    <w:rsid w:val="7B264D2D"/>
    <w:rsid w:val="7BB61CF5"/>
    <w:rsid w:val="7BE07A68"/>
    <w:rsid w:val="7C3B6A61"/>
    <w:rsid w:val="7D266680"/>
    <w:rsid w:val="7E2F7858"/>
    <w:rsid w:val="7F001AF8"/>
    <w:rsid w:val="7F1F44D5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4CF2668-D4D3-4B43-A668-E67AB017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1044"/>
      <w:jc w:val="both"/>
    </w:pPr>
    <w:rPr>
      <w:rFonts w:eastAsia="仿宋_GB2312" w:cstheme="minorBidi"/>
      <w:kern w:val="2"/>
      <w:sz w:val="32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Lines="100" w:before="100" w:afterLines="100" w:after="100"/>
      <w:ind w:firstLineChars="0" w:firstLine="0"/>
      <w:jc w:val="center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ind w:firstLineChars="0" w:firstLine="0"/>
      <w:jc w:val="center"/>
      <w:outlineLvl w:val="1"/>
    </w:pPr>
    <w:rPr>
      <w:rFonts w:ascii="Arial" w:eastAsia="黑体" w:hAnsi="Arial"/>
      <w:b/>
      <w:bCs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rFonts w:eastAsia="楷体_GB23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Pr>
      <w:i/>
    </w:rPr>
  </w:style>
  <w:style w:type="character" w:customStyle="1" w:styleId="10">
    <w:name w:val="标题 1 字符"/>
    <w:link w:val="1"/>
    <w:qFormat/>
    <w:rPr>
      <w:rFonts w:ascii="Times New Roman" w:eastAsia="方正小标宋简体" w:hAnsi="Times New Roman"/>
      <w:kern w:val="44"/>
      <w:sz w:val="44"/>
    </w:rPr>
  </w:style>
  <w:style w:type="paragraph" w:styleId="a6">
    <w:name w:val="List Paragraph"/>
    <w:basedOn w:val="a"/>
    <w:uiPriority w:val="99"/>
    <w:unhideWhenUsed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发展策划部</cp:lastModifiedBy>
  <cp:revision>15</cp:revision>
  <cp:lastPrinted>2024-06-23T01:30:00Z</cp:lastPrinted>
  <dcterms:created xsi:type="dcterms:W3CDTF">2024-06-01T15:34:00Z</dcterms:created>
  <dcterms:modified xsi:type="dcterms:W3CDTF">2024-08-01T03:34:00Z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183C6737AC6B4DF9B0E3471C93B87ACF_13</vt:lpwstr>
  </property>
</Properties>
</file>