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2B0A7">
      <w:pPr>
        <w:spacing w:line="54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2F0FD920">
      <w:pPr>
        <w:spacing w:line="54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仿宋_GB2312" w:eastAsia="方正小标宋简体"/>
          <w:sz w:val="44"/>
          <w:szCs w:val="44"/>
        </w:rPr>
        <w:t>展览展示参会</w:t>
      </w:r>
      <w:r>
        <w:rPr>
          <w:rFonts w:hint="eastAsia" w:ascii="方正小标宋简体" w:hAnsi="黑体" w:eastAsia="方正小标宋简体"/>
          <w:sz w:val="44"/>
          <w:szCs w:val="44"/>
        </w:rPr>
        <w:t>意向表</w:t>
      </w:r>
      <w:bookmarkEnd w:id="0"/>
    </w:p>
    <w:p w14:paraId="0E096E2E">
      <w:pPr>
        <w:spacing w:line="540" w:lineRule="exact"/>
        <w:jc w:val="center"/>
        <w:rPr>
          <w:rFonts w:hint="eastAsia" w:ascii="方正小标宋简体" w:hAnsi="黑体" w:eastAsia="方正小标宋简体"/>
          <w:sz w:val="44"/>
          <w:szCs w:val="44"/>
        </w:rPr>
      </w:pPr>
    </w:p>
    <w:tbl>
      <w:tblPr>
        <w:tblStyle w:val="6"/>
        <w:tblW w:w="98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78"/>
        <w:gridCol w:w="2197"/>
        <w:gridCol w:w="745"/>
        <w:gridCol w:w="1744"/>
        <w:gridCol w:w="14"/>
        <w:gridCol w:w="1934"/>
      </w:tblGrid>
      <w:tr w14:paraId="59AD32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48E1D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单位名称</w:t>
            </w:r>
          </w:p>
          <w:p w14:paraId="675CB93D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（盖章）</w:t>
            </w:r>
          </w:p>
        </w:tc>
        <w:tc>
          <w:tcPr>
            <w:tcW w:w="8612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B3B36AB">
            <w:pPr>
              <w:spacing w:before="100" w:beforeAutospacing="1" w:after="100" w:afterAutospacing="1" w:line="360" w:lineRule="auto"/>
              <w:contextualSpacing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</w:tr>
      <w:tr w14:paraId="52A4A2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322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DC97">
            <w:pPr>
              <w:spacing w:before="100" w:beforeAutospacing="1" w:after="100" w:afterAutospacing="1" w:line="360" w:lineRule="auto"/>
              <w:contextualSpacing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是否中电建协会员单位：</w:t>
            </w:r>
          </w:p>
          <w:p w14:paraId="58CB7468">
            <w:pPr>
              <w:spacing w:before="100" w:beforeAutospacing="1" w:after="100" w:afterAutospacing="1" w:line="360" w:lineRule="auto"/>
              <w:contextualSpacing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是□/否□</w:t>
            </w:r>
          </w:p>
        </w:tc>
        <w:tc>
          <w:tcPr>
            <w:tcW w:w="2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D94AC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所属集团</w:t>
            </w:r>
          </w:p>
        </w:tc>
        <w:tc>
          <w:tcPr>
            <w:tcW w:w="44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257D4AA0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</w:tr>
      <w:tr w14:paraId="10E6CF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EB88C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联 系 人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A93AC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0BE5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职    务</w:t>
            </w:r>
          </w:p>
        </w:tc>
        <w:tc>
          <w:tcPr>
            <w:tcW w:w="44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8524EF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</w:tr>
      <w:tr w14:paraId="4D1210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E5498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联系方式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FFFF9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BA223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电子邮箱</w:t>
            </w:r>
          </w:p>
        </w:tc>
        <w:tc>
          <w:tcPr>
            <w:tcW w:w="44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3C80FC7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</w:tr>
      <w:tr w14:paraId="57271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47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0598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计划参与会议演讲</w:t>
            </w: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8158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演讲嘉宾姓名</w:t>
            </w:r>
          </w:p>
        </w:tc>
        <w:tc>
          <w:tcPr>
            <w:tcW w:w="2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CE0BD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68F5A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职    务</w:t>
            </w:r>
          </w:p>
        </w:tc>
        <w:tc>
          <w:tcPr>
            <w:tcW w:w="19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5361743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</w:tr>
      <w:tr w14:paraId="5EB346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5E1CF">
            <w:pPr>
              <w:widowControl/>
              <w:jc w:val="left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47B39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拟演讲题目</w:t>
            </w:r>
          </w:p>
        </w:tc>
        <w:tc>
          <w:tcPr>
            <w:tcW w:w="66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47F5F3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</w:tr>
      <w:tr w14:paraId="18CFA1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247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8DEFC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计划参与展览</w:t>
            </w:r>
          </w:p>
        </w:tc>
        <w:tc>
          <w:tcPr>
            <w:tcW w:w="4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F3D3E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计划展示内容（可单独附页）</w:t>
            </w:r>
          </w:p>
        </w:tc>
        <w:tc>
          <w:tcPr>
            <w:tcW w:w="44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5D493D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</w:tr>
      <w:tr w14:paraId="14ED5E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247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707633E7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22B45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标准展位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29D68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数  量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FCD601F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</w:tr>
      <w:tr w14:paraId="62A0C9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7DAC3">
            <w:pPr>
              <w:widowControl/>
              <w:jc w:val="left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1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058D5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特装展位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CD618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平米数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67E3414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</w:tr>
      <w:tr w14:paraId="0A1170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  <w:jc w:val="center"/>
        </w:trPr>
        <w:tc>
          <w:tcPr>
            <w:tcW w:w="6167" w:type="dxa"/>
            <w:gridSpan w:val="4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D60B116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其他合作需求</w:t>
            </w:r>
          </w:p>
        </w:tc>
        <w:tc>
          <w:tcPr>
            <w:tcW w:w="3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1767FCC">
            <w:pPr>
              <w:spacing w:line="360" w:lineRule="auto"/>
              <w:contextualSpacing/>
              <w:jc w:val="center"/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</w:pPr>
          </w:p>
        </w:tc>
      </w:tr>
    </w:tbl>
    <w:p w14:paraId="5A1C8632">
      <w:pPr>
        <w:tabs>
          <w:tab w:val="left" w:pos="220"/>
        </w:tabs>
        <w:spacing w:before="100" w:beforeAutospacing="1" w:after="100" w:afterAutospacing="1" w:line="500" w:lineRule="exact"/>
        <w:contextualSpacing/>
        <w:jc w:val="left"/>
        <w:rPr>
          <w:rFonts w:hint="eastAsia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等线" w:eastAsia="仿宋_GB2312" w:cs="Times New Roman"/>
          <w:b/>
          <w:bCs/>
          <w:sz w:val="24"/>
          <w:szCs w:val="24"/>
        </w:rPr>
        <w:t>请于2026年3月15日前将回传至联系人邮箱</w:t>
      </w:r>
      <w:r>
        <w:rPr>
          <w:rFonts w:ascii="仿宋_GB2312" w:eastAsia="仿宋_GB2312"/>
          <w:b/>
          <w:bCs/>
          <w:sz w:val="32"/>
          <w:szCs w:val="32"/>
        </w:rPr>
        <w:t>suzhiyong@cepca.org.cn</w:t>
      </w:r>
    </w:p>
    <w:p w14:paraId="135514D8">
      <w:pPr>
        <w:spacing w:line="600" w:lineRule="exact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p w14:paraId="420D4C6E">
      <w:pPr>
        <w:ind w:right="640"/>
        <w:jc w:val="center"/>
        <w:rPr>
          <w:rFonts w:hint="eastAsia" w:hAnsi="仿宋_GB2312" w:eastAsia="仿宋_GB2312"/>
          <w:sz w:val="32"/>
          <w:szCs w:val="32"/>
        </w:rPr>
      </w:pPr>
    </w:p>
    <w:p w14:paraId="40F2EA0E">
      <w:pPr>
        <w:spacing w:line="600" w:lineRule="exact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30B5B281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314F1A8D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46F18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1D7259A"/>
    <w:rsid w:val="09797C15"/>
    <w:rsid w:val="0A8A62AE"/>
    <w:rsid w:val="0C974A18"/>
    <w:rsid w:val="0EEC04EA"/>
    <w:rsid w:val="0F2763CB"/>
    <w:rsid w:val="10860065"/>
    <w:rsid w:val="12D76807"/>
    <w:rsid w:val="14CC7B4A"/>
    <w:rsid w:val="1F21776F"/>
    <w:rsid w:val="1F6C766B"/>
    <w:rsid w:val="20A00118"/>
    <w:rsid w:val="22F2593D"/>
    <w:rsid w:val="249F6C29"/>
    <w:rsid w:val="262F6F1E"/>
    <w:rsid w:val="2A1424CD"/>
    <w:rsid w:val="2BED4579"/>
    <w:rsid w:val="2CB440E9"/>
    <w:rsid w:val="2D23248D"/>
    <w:rsid w:val="2F570257"/>
    <w:rsid w:val="2F7D0FFC"/>
    <w:rsid w:val="307E4AB1"/>
    <w:rsid w:val="30AE37B1"/>
    <w:rsid w:val="3102707A"/>
    <w:rsid w:val="3277739D"/>
    <w:rsid w:val="329B255C"/>
    <w:rsid w:val="32A224FA"/>
    <w:rsid w:val="3381048A"/>
    <w:rsid w:val="357C5A7D"/>
    <w:rsid w:val="36CD3B78"/>
    <w:rsid w:val="3A5A784A"/>
    <w:rsid w:val="3BE86E9B"/>
    <w:rsid w:val="3C441B53"/>
    <w:rsid w:val="3DA611A8"/>
    <w:rsid w:val="45B46040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4F17153B"/>
    <w:rsid w:val="50B14E13"/>
    <w:rsid w:val="51524D9D"/>
    <w:rsid w:val="560F7511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E403312"/>
    <w:rsid w:val="71E33C22"/>
    <w:rsid w:val="76DF266D"/>
    <w:rsid w:val="776828A7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  <w:rPr>
      <w:kern w:val="2"/>
      <w:sz w:val="21"/>
      <w:szCs w:val="22"/>
    </w:rPr>
  </w:style>
  <w:style w:type="paragraph" w:styleId="12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1780</Words>
  <Characters>1985</Characters>
  <Lines>1</Lines>
  <Paragraphs>1</Paragraphs>
  <TotalTime>25</TotalTime>
  <ScaleCrop>false</ScaleCrop>
  <LinksUpToDate>false</LinksUpToDate>
  <CharactersWithSpaces>2118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2026-02-12T07:07:34Z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18FAA02EBBAD4B1198B9385E728555F0_13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eyJoZGlkIjoiZGQ5MTY0ODc3MTVlZGQ0NGE2NzhkMWRlNmM0N2Q5MmMiLCJ1c2VySWQiOiIxMjEwMTI1MDE1In0=</vt:lpwstr>
  </property>
</Properties>
</file>